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4" w:rsidRDefault="007663D4" w:rsidP="007663D4">
      <w:pPr>
        <w:pStyle w:val="Title"/>
      </w:pPr>
      <w:r>
        <w:t xml:space="preserve">ST. PATRICK’S LORETO PRIMARY SCHOOL – APPLICATION </w:t>
      </w:r>
      <w:smartTag w:uri="urn:schemas-microsoft-com:office:smarttags" w:element="stockticker">
        <w:r>
          <w:t>FORM</w:t>
        </w:r>
      </w:smartTag>
      <w:r>
        <w:t xml:space="preserve"> FOR SCHOOL YEAR 2021 </w:t>
      </w:r>
      <w:r w:rsidR="00E66F5F">
        <w:t>–</w:t>
      </w:r>
      <w:r>
        <w:t xml:space="preserve"> 2022</w:t>
      </w:r>
    </w:p>
    <w:p w:rsidR="00E66F5F" w:rsidRPr="00E66F5F" w:rsidRDefault="00E66F5F" w:rsidP="007663D4">
      <w:pPr>
        <w:pStyle w:val="Title"/>
        <w:rPr>
          <w:sz w:val="16"/>
          <w:szCs w:val="16"/>
        </w:rPr>
      </w:pPr>
      <w:bookmarkStart w:id="0" w:name="_GoBack"/>
      <w:bookmarkEnd w:id="0"/>
    </w:p>
    <w:p w:rsidR="00E66F5F" w:rsidRPr="00E66F5F" w:rsidRDefault="00E66F5F" w:rsidP="007663D4">
      <w:pPr>
        <w:pStyle w:val="Title"/>
        <w:rPr>
          <w:u w:val="none"/>
        </w:rPr>
      </w:pPr>
      <w:r w:rsidRPr="00E66F5F">
        <w:rPr>
          <w:u w:val="none"/>
        </w:rPr>
        <w:t>All sections must be completed and the form must be signed and dated for it to be a valid application</w:t>
      </w:r>
    </w:p>
    <w:p w:rsidR="001E3E57" w:rsidRPr="002F2BD0" w:rsidRDefault="007753C3" w:rsidP="002F2BD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55"/>
        <w:gridCol w:w="3574"/>
        <w:gridCol w:w="3622"/>
      </w:tblGrid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CHILD’S FIRST NAME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CHILD’S SURNAME</w:t>
            </w: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CHILD’S DATE OF BIRTH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CHILD’S PPS NUMBER</w:t>
            </w: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MALE / FEMALE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CHILD’S NATIONALITY</w:t>
            </w: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  <w:tcBorders>
              <w:bottom w:val="single" w:sz="4" w:space="0" w:color="auto"/>
            </w:tcBorders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CHILD’S FIRST LANGUAGE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7381B" w:rsidRPr="003F02CB" w:rsidRDefault="0017381B" w:rsidP="0017381B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POSITION OF CHILD IN FAMILY E.G. 1</w:t>
            </w:r>
            <w:r w:rsidRPr="003F02CB">
              <w:rPr>
                <w:rFonts w:ascii="Arial" w:hAnsi="Arial" w:cs="Arial"/>
                <w:vertAlign w:val="superscript"/>
              </w:rPr>
              <w:t>ST</w:t>
            </w:r>
            <w:r w:rsidRPr="003F02CB">
              <w:rPr>
                <w:rFonts w:ascii="Arial" w:hAnsi="Arial" w:cs="Arial"/>
              </w:rPr>
              <w:t xml:space="preserve"> OF 3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  <w:tcBorders>
              <w:bottom w:val="nil"/>
            </w:tcBorders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 xml:space="preserve">ADDRESS </w:t>
            </w:r>
          </w:p>
          <w:p w:rsidR="002F2BD0" w:rsidRPr="003F02CB" w:rsidRDefault="002F2BD0" w:rsidP="0017381B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  <w:tcBorders>
              <w:bottom w:val="nil"/>
            </w:tcBorders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17381B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RELIGION</w:t>
            </w: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  <w:tcBorders>
              <w:top w:val="nil"/>
            </w:tcBorders>
          </w:tcPr>
          <w:p w:rsidR="007663D4" w:rsidRPr="003F02CB" w:rsidRDefault="007663D4" w:rsidP="00173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2F2BD0" w:rsidRPr="003F02CB" w:rsidRDefault="0017381B" w:rsidP="0017381B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PARISH IN WHICH THE FAMILY RESIDENCE IS LOCATED</w:t>
            </w:r>
          </w:p>
          <w:p w:rsidR="0017381B" w:rsidRPr="003F02CB" w:rsidRDefault="0017381B" w:rsidP="001738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2F2BD0" w:rsidP="0017381B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NAME OF BROTHER / SISTER ATTENDING ST. PATRICK’S</w:t>
            </w:r>
          </w:p>
          <w:p w:rsidR="002F2BD0" w:rsidRPr="003F02CB" w:rsidRDefault="002F2BD0" w:rsidP="002F2BD0">
            <w:pPr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2F2BD0" w:rsidRPr="003F02CB" w:rsidRDefault="002F2BD0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 xml:space="preserve">NAME OF PARENT(S) WHO ATTENDED ST. PATRICK’S &amp; YEARS OF ATTENDANCE </w:t>
            </w:r>
          </w:p>
          <w:p w:rsidR="007663D4" w:rsidRPr="003F02CB" w:rsidRDefault="002F2BD0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E.G. 1981 – 1988</w:t>
            </w:r>
          </w:p>
          <w:p w:rsidR="002F2BD0" w:rsidRPr="003F02CB" w:rsidRDefault="002F2BD0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MOTHER’S NAME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FATHER’S NAME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MOTHER’S NATIONALITY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FATHER’S NATIONALITY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MOTHER’S MOBILE NUMBER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FATHER’S MOBILE NUMBER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MOTHER’S EMAIL ADDRESS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FATHER’S EMAIL ADDRESS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63D4" w:rsidTr="00E66F5F">
        <w:tc>
          <w:tcPr>
            <w:tcW w:w="3539" w:type="dxa"/>
          </w:tcPr>
          <w:p w:rsidR="007663D4" w:rsidRPr="003F02CB" w:rsidRDefault="002F2BD0" w:rsidP="007663D4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NAME OF PRESCHOOL / CRECHE / MONTESSORI ATTENDED</w:t>
            </w:r>
          </w:p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5" w:type="dxa"/>
          </w:tcPr>
          <w:p w:rsidR="007663D4" w:rsidRPr="003F02CB" w:rsidRDefault="007663D4" w:rsidP="0076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E66F5F" w:rsidRPr="003F02CB" w:rsidRDefault="002F2BD0" w:rsidP="002F2BD0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NAME OF PREVIOUS PRIMARY SCHOOL ATTENDED AND THE CHILD’S CLASS</w:t>
            </w:r>
            <w:r w:rsidR="00E66F5F" w:rsidRPr="003F02CB">
              <w:rPr>
                <w:rFonts w:ascii="Arial" w:hAnsi="Arial" w:cs="Arial"/>
              </w:rPr>
              <w:t xml:space="preserve"> </w:t>
            </w:r>
          </w:p>
          <w:p w:rsidR="00E66F5F" w:rsidRPr="003F02CB" w:rsidRDefault="00E66F5F" w:rsidP="002F2BD0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 xml:space="preserve">(Applications for </w:t>
            </w:r>
          </w:p>
          <w:p w:rsidR="007663D4" w:rsidRPr="003F02CB" w:rsidRDefault="00E66F5F" w:rsidP="002F2BD0">
            <w:pPr>
              <w:jc w:val="center"/>
              <w:rPr>
                <w:rFonts w:ascii="Arial" w:hAnsi="Arial" w:cs="Arial"/>
              </w:rPr>
            </w:pPr>
            <w:r w:rsidRPr="003F02CB">
              <w:rPr>
                <w:rFonts w:ascii="Arial" w:hAnsi="Arial" w:cs="Arial"/>
              </w:rPr>
              <w:t>Senior Infants – 6</w:t>
            </w:r>
            <w:r w:rsidRPr="003F02CB">
              <w:rPr>
                <w:rFonts w:ascii="Arial" w:hAnsi="Arial" w:cs="Arial"/>
                <w:vertAlign w:val="superscript"/>
              </w:rPr>
              <w:t>th</w:t>
            </w:r>
            <w:r w:rsidRPr="003F02CB">
              <w:rPr>
                <w:rFonts w:ascii="Arial" w:hAnsi="Arial" w:cs="Arial"/>
              </w:rPr>
              <w:t xml:space="preserve"> Class)</w:t>
            </w:r>
          </w:p>
        </w:tc>
        <w:tc>
          <w:tcPr>
            <w:tcW w:w="3622" w:type="dxa"/>
          </w:tcPr>
          <w:p w:rsidR="007663D4" w:rsidRPr="002F2BD0" w:rsidRDefault="007663D4" w:rsidP="007663D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663D4" w:rsidRPr="0017381B" w:rsidRDefault="007663D4" w:rsidP="002F2BD0">
      <w:pPr>
        <w:spacing w:after="0"/>
        <w:jc w:val="center"/>
        <w:rPr>
          <w:sz w:val="16"/>
          <w:szCs w:val="16"/>
        </w:rPr>
      </w:pPr>
    </w:p>
    <w:p w:rsidR="002F2BD0" w:rsidRDefault="002F2BD0" w:rsidP="00E66F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BD0">
        <w:rPr>
          <w:rFonts w:ascii="Arial" w:hAnsi="Arial" w:cs="Arial"/>
          <w:b/>
          <w:sz w:val="24"/>
          <w:szCs w:val="24"/>
        </w:rPr>
        <w:t xml:space="preserve">I declare that I have provided all relevant information pertaining to my child and that all </w:t>
      </w:r>
      <w:r>
        <w:rPr>
          <w:rFonts w:ascii="Arial" w:hAnsi="Arial" w:cs="Arial"/>
          <w:b/>
          <w:sz w:val="24"/>
          <w:szCs w:val="24"/>
        </w:rPr>
        <w:t>of the information is accurate.</w:t>
      </w:r>
    </w:p>
    <w:p w:rsidR="00E66F5F" w:rsidRPr="00E66F5F" w:rsidRDefault="00E66F5F" w:rsidP="00E66F5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F2BD0" w:rsidRDefault="002F2BD0" w:rsidP="002F2BD0">
      <w:pPr>
        <w:jc w:val="center"/>
        <w:rPr>
          <w:rFonts w:ascii="Arial" w:hAnsi="Arial" w:cs="Arial"/>
          <w:b/>
          <w:sz w:val="24"/>
          <w:szCs w:val="24"/>
        </w:rPr>
      </w:pPr>
      <w:r w:rsidRPr="002F2BD0">
        <w:rPr>
          <w:rFonts w:ascii="Arial" w:hAnsi="Arial" w:cs="Arial"/>
          <w:b/>
          <w:sz w:val="24"/>
          <w:szCs w:val="24"/>
        </w:rPr>
        <w:t>Signed _______________________________________</w:t>
      </w:r>
      <w:r w:rsidRPr="002F2BD0">
        <w:rPr>
          <w:rFonts w:ascii="Arial" w:hAnsi="Arial" w:cs="Arial"/>
          <w:b/>
          <w:sz w:val="24"/>
          <w:szCs w:val="24"/>
        </w:rPr>
        <w:tab/>
      </w:r>
      <w:r w:rsidRPr="002F2BD0">
        <w:rPr>
          <w:rFonts w:ascii="Arial" w:hAnsi="Arial" w:cs="Arial"/>
          <w:b/>
          <w:sz w:val="24"/>
          <w:szCs w:val="24"/>
        </w:rPr>
        <w:tab/>
      </w:r>
      <w:r w:rsidRPr="002F2BD0">
        <w:rPr>
          <w:rFonts w:ascii="Arial" w:hAnsi="Arial" w:cs="Arial"/>
          <w:b/>
          <w:sz w:val="24"/>
          <w:szCs w:val="24"/>
        </w:rPr>
        <w:tab/>
        <w:t>Date ____________________________________</w:t>
      </w:r>
    </w:p>
    <w:p w:rsidR="0017381B" w:rsidRPr="002F2BD0" w:rsidRDefault="00E66F5F" w:rsidP="002F2BD0">
      <w:pPr>
        <w:jc w:val="center"/>
        <w:rPr>
          <w:rFonts w:ascii="Arial" w:hAnsi="Arial" w:cs="Arial"/>
          <w:b/>
          <w:sz w:val="24"/>
          <w:szCs w:val="24"/>
        </w:rPr>
      </w:pPr>
      <w:r w:rsidRPr="0017381B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8A5C" wp14:editId="0CB0AE1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8705850" cy="466725"/>
                <wp:effectExtent l="19050" t="19050" r="19050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1B" w:rsidRDefault="0017381B" w:rsidP="0017381B">
                            <w:pPr>
                              <w:pStyle w:val="Title"/>
                              <w:tabs>
                                <w:tab w:val="left" w:pos="7380"/>
                              </w:tabs>
                              <w:rPr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u w:val="none"/>
                              </w:rPr>
                              <w:t xml:space="preserve">IF THE BOARD OF MANAGEMENT IS SATISFIED THAT THE ADDRESS GIVEN IS NOT THE BONA FIDE FAMILY RESIDENCE, IT RESERVES THE RIGHT TO DISQUALIFY THE APPLICANT.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8A5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2.35pt;width:685.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" strokeweight="3pt">
                <v:textbox>
                  <w:txbxContent>
                    <w:p w:rsidR="0017381B" w:rsidRDefault="0017381B" w:rsidP="0017381B">
                      <w:pPr>
                        <w:pStyle w:val="Title"/>
                        <w:tabs>
                          <w:tab w:val="left" w:pos="7380"/>
                        </w:tabs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IF THE BOARD OF MANAGEMENT IS SATISFIED THAT THE ADDRESS GIVEN IS NOT THE BONA FIDE FAMILY RESIDENCE, IT RESERVES THE RIGHT TO DISQUALIFY THE APPLICANT.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381B" w:rsidRPr="002F2BD0" w:rsidSect="007663D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3" w:rsidRDefault="007753C3" w:rsidP="00E66F5F">
      <w:pPr>
        <w:spacing w:after="0" w:line="240" w:lineRule="auto"/>
      </w:pPr>
      <w:r>
        <w:separator/>
      </w:r>
    </w:p>
  </w:endnote>
  <w:endnote w:type="continuationSeparator" w:id="0">
    <w:p w:rsidR="007753C3" w:rsidRDefault="007753C3" w:rsidP="00E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3" w:rsidRDefault="007753C3" w:rsidP="00E66F5F">
      <w:pPr>
        <w:spacing w:after="0" w:line="240" w:lineRule="auto"/>
      </w:pPr>
      <w:r>
        <w:separator/>
      </w:r>
    </w:p>
  </w:footnote>
  <w:footnote w:type="continuationSeparator" w:id="0">
    <w:p w:rsidR="007753C3" w:rsidRDefault="007753C3" w:rsidP="00E6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D4"/>
    <w:rsid w:val="0017381B"/>
    <w:rsid w:val="002F2BD0"/>
    <w:rsid w:val="003F02CB"/>
    <w:rsid w:val="005614FA"/>
    <w:rsid w:val="007663D4"/>
    <w:rsid w:val="007753C3"/>
    <w:rsid w:val="009D2C0A"/>
    <w:rsid w:val="00E66F5F"/>
    <w:rsid w:val="00E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340742"/>
  <w15:chartTrackingRefBased/>
  <w15:docId w15:val="{014AD693-680A-4B63-8300-14FA5669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3D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7663D4"/>
    <w:rPr>
      <w:rFonts w:ascii="Arial" w:eastAsia="Times New Roman" w:hAnsi="Arial" w:cs="Times New Roman"/>
      <w:b/>
      <w:bCs/>
      <w:sz w:val="24"/>
      <w:szCs w:val="20"/>
      <w:u w:val="single"/>
      <w:lang w:val="en-IE"/>
    </w:rPr>
  </w:style>
  <w:style w:type="table" w:styleId="TableGrid">
    <w:name w:val="Table Grid"/>
    <w:basedOn w:val="TableNormal"/>
    <w:uiPriority w:val="39"/>
    <w:rsid w:val="0076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5F"/>
  </w:style>
  <w:style w:type="paragraph" w:styleId="Footer">
    <w:name w:val="footer"/>
    <w:basedOn w:val="Normal"/>
    <w:link w:val="FooterChar"/>
    <w:uiPriority w:val="99"/>
    <w:unhideWhenUsed/>
    <w:rsid w:val="00E6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2020-09-24T12:13:00Z</cp:lastPrinted>
  <dcterms:created xsi:type="dcterms:W3CDTF">2020-09-24T11:43:00Z</dcterms:created>
  <dcterms:modified xsi:type="dcterms:W3CDTF">2020-09-24T13:22:00Z</dcterms:modified>
</cp:coreProperties>
</file>